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E39A" w14:textId="50811C93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Załącznik </w:t>
      </w:r>
      <w:r w:rsidR="008A1F14">
        <w:rPr>
          <w:color w:val="000000"/>
        </w:rPr>
        <w:t>f</w:t>
      </w:r>
      <w:r>
        <w:rPr>
          <w:color w:val="000000"/>
        </w:rPr>
        <w:t>) do Wniosku o przyznanie grantu</w:t>
      </w:r>
    </w:p>
    <w:p w14:paraId="0EEA57E6" w14:textId="77777777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color w:val="000000"/>
        </w:rPr>
        <w:t>„Słoneczna Żywiecczyzna” – montaż instalacji OZE dla budynków mieszkalnych na ternie Gmina Członków Związku Międzygminnego do spraw Ekologii w Żywcu</w:t>
      </w:r>
    </w:p>
    <w:p w14:paraId="4F3ADAEF" w14:textId="0CE4A597" w:rsidR="005748F6" w:rsidRDefault="005748F6"/>
    <w:p w14:paraId="3AB152E5" w14:textId="02F0D875" w:rsidR="008A1F14" w:rsidRPr="000B5D4C" w:rsidRDefault="008A1F14" w:rsidP="008A1F14">
      <w:pPr>
        <w:jc w:val="center"/>
        <w:rPr>
          <w:b/>
          <w:bCs/>
          <w:i/>
          <w:iCs/>
          <w:sz w:val="24"/>
          <w:szCs w:val="24"/>
        </w:rPr>
      </w:pPr>
      <w:r w:rsidRPr="000B5D4C">
        <w:rPr>
          <w:b/>
          <w:bCs/>
          <w:i/>
          <w:iCs/>
          <w:sz w:val="24"/>
          <w:szCs w:val="24"/>
        </w:rPr>
        <w:t>Wykaz wszystkich właścicieli nieruchomości</w:t>
      </w:r>
    </w:p>
    <w:p w14:paraId="3FE17F31" w14:textId="77777777" w:rsidR="008A1F14" w:rsidRDefault="008A1F14"/>
    <w:p w14:paraId="5E328E37" w14:textId="70D5658A" w:rsidR="008A1F14" w:rsidRPr="000B5D4C" w:rsidRDefault="000B5D4C" w:rsidP="000B5D4C">
      <w:pPr>
        <w:jc w:val="both"/>
      </w:pPr>
      <w:r>
        <w:t>W</w:t>
      </w:r>
      <w:r w:rsidR="008A1F14">
        <w:t xml:space="preserve"> </w:t>
      </w:r>
      <w:r>
        <w:t>związku z koniecznością</w:t>
      </w:r>
      <w:r w:rsidR="008A1F14">
        <w:t xml:space="preserve"> weryfikacji  </w:t>
      </w:r>
      <w:r>
        <w:t>rejestru podmiotów wykluczonych</w:t>
      </w:r>
      <w:r w:rsidR="008A1F14">
        <w:t xml:space="preserve"> z możliwości ubiegania się o dofinansowanie z udziałem środków europejskich </w:t>
      </w:r>
      <w:r>
        <w:t>na podstawie art. 207 ust 4 ustawy z dnia 27 sierpnia 2009r. o finansach publicznych oświadczam, że właścicielami nieruchomości są:</w:t>
      </w:r>
    </w:p>
    <w:p w14:paraId="505C4537" w14:textId="7ED8339B" w:rsidR="008A1F14" w:rsidRDefault="008A1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740BF56" w14:textId="19F9342A" w:rsidR="008A1F14" w:rsidRDefault="008A1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3B69" w14:paraId="23D9E474" w14:textId="77777777" w:rsidTr="00D03B69">
        <w:tc>
          <w:tcPr>
            <w:tcW w:w="2265" w:type="dxa"/>
          </w:tcPr>
          <w:p w14:paraId="0D614644" w14:textId="7B01D36A" w:rsidR="00D03B69" w:rsidRPr="00D03B69" w:rsidRDefault="00D03B69" w:rsidP="00D03B69">
            <w:pPr>
              <w:jc w:val="center"/>
              <w:rPr>
                <w:b/>
                <w:bCs/>
                <w:color w:val="000000"/>
              </w:rPr>
            </w:pPr>
            <w:r w:rsidRPr="00D03B69">
              <w:rPr>
                <w:b/>
                <w:bCs/>
                <w:color w:val="000000"/>
              </w:rPr>
              <w:t>Imię</w:t>
            </w:r>
          </w:p>
        </w:tc>
        <w:tc>
          <w:tcPr>
            <w:tcW w:w="2265" w:type="dxa"/>
          </w:tcPr>
          <w:p w14:paraId="67D14B82" w14:textId="661A29CD" w:rsidR="00D03B69" w:rsidRPr="00D03B69" w:rsidRDefault="00D03B69" w:rsidP="00D03B69">
            <w:pPr>
              <w:jc w:val="center"/>
              <w:rPr>
                <w:b/>
                <w:bCs/>
                <w:color w:val="000000"/>
              </w:rPr>
            </w:pPr>
            <w:r w:rsidRPr="00D03B69">
              <w:rPr>
                <w:b/>
                <w:bCs/>
                <w:color w:val="000000"/>
              </w:rPr>
              <w:t>Nazwisko</w:t>
            </w:r>
          </w:p>
        </w:tc>
        <w:tc>
          <w:tcPr>
            <w:tcW w:w="2266" w:type="dxa"/>
          </w:tcPr>
          <w:p w14:paraId="634AABE4" w14:textId="4A943960" w:rsidR="00D03B69" w:rsidRPr="00D03B69" w:rsidRDefault="00D03B69" w:rsidP="00D03B69">
            <w:pPr>
              <w:jc w:val="center"/>
              <w:rPr>
                <w:b/>
                <w:bCs/>
                <w:color w:val="000000"/>
              </w:rPr>
            </w:pPr>
            <w:r w:rsidRPr="00D03B69">
              <w:rPr>
                <w:b/>
                <w:bCs/>
                <w:color w:val="000000"/>
              </w:rPr>
              <w:t>Nr PESEL</w:t>
            </w:r>
          </w:p>
        </w:tc>
        <w:tc>
          <w:tcPr>
            <w:tcW w:w="2266" w:type="dxa"/>
          </w:tcPr>
          <w:p w14:paraId="7864722C" w14:textId="77777777" w:rsidR="000B5D4C" w:rsidRDefault="00D03B69" w:rsidP="00D03B69">
            <w:pPr>
              <w:jc w:val="center"/>
              <w:rPr>
                <w:b/>
                <w:bCs/>
                <w:color w:val="000000"/>
              </w:rPr>
            </w:pPr>
            <w:r w:rsidRPr="00D03B69">
              <w:rPr>
                <w:b/>
                <w:bCs/>
                <w:color w:val="000000"/>
              </w:rPr>
              <w:t>Nr NIP</w:t>
            </w:r>
            <w:r w:rsidR="000B5D4C">
              <w:rPr>
                <w:b/>
                <w:bCs/>
                <w:color w:val="000000"/>
              </w:rPr>
              <w:t xml:space="preserve"> </w:t>
            </w:r>
          </w:p>
          <w:p w14:paraId="42B138B9" w14:textId="0E9EAD21" w:rsidR="00D03B69" w:rsidRPr="00D03B69" w:rsidRDefault="000B5D4C" w:rsidP="00D03B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/jeśli </w:t>
            </w:r>
            <w:proofErr w:type="spellStart"/>
            <w:r>
              <w:rPr>
                <w:b/>
                <w:bCs/>
                <w:color w:val="000000"/>
              </w:rPr>
              <w:t>grantobiorca</w:t>
            </w:r>
            <w:proofErr w:type="spellEnd"/>
            <w:r>
              <w:rPr>
                <w:b/>
                <w:bCs/>
                <w:color w:val="000000"/>
              </w:rPr>
              <w:t xml:space="preserve"> go posiada/ </w:t>
            </w:r>
          </w:p>
        </w:tc>
      </w:tr>
      <w:tr w:rsidR="00D03B69" w14:paraId="6FFEC93C" w14:textId="77777777" w:rsidTr="00D03B69">
        <w:trPr>
          <w:trHeight w:val="413"/>
        </w:trPr>
        <w:tc>
          <w:tcPr>
            <w:tcW w:w="2265" w:type="dxa"/>
          </w:tcPr>
          <w:p w14:paraId="791E0869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5" w:type="dxa"/>
          </w:tcPr>
          <w:p w14:paraId="10358EEC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6" w:type="dxa"/>
          </w:tcPr>
          <w:p w14:paraId="71B8A110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6" w:type="dxa"/>
          </w:tcPr>
          <w:p w14:paraId="5307DEE5" w14:textId="77777777" w:rsidR="00D03B69" w:rsidRDefault="00D03B69">
            <w:pPr>
              <w:jc w:val="both"/>
              <w:rPr>
                <w:color w:val="000000"/>
              </w:rPr>
            </w:pPr>
          </w:p>
        </w:tc>
      </w:tr>
      <w:tr w:rsidR="00D03B69" w14:paraId="6642CB9F" w14:textId="77777777" w:rsidTr="00D03B69">
        <w:trPr>
          <w:trHeight w:val="420"/>
        </w:trPr>
        <w:tc>
          <w:tcPr>
            <w:tcW w:w="2265" w:type="dxa"/>
          </w:tcPr>
          <w:p w14:paraId="1C7AFF08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5" w:type="dxa"/>
          </w:tcPr>
          <w:p w14:paraId="35968FAD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6" w:type="dxa"/>
          </w:tcPr>
          <w:p w14:paraId="6C12BB68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6" w:type="dxa"/>
          </w:tcPr>
          <w:p w14:paraId="25AC83A3" w14:textId="77777777" w:rsidR="00D03B69" w:rsidRDefault="00D03B69">
            <w:pPr>
              <w:jc w:val="both"/>
              <w:rPr>
                <w:color w:val="000000"/>
              </w:rPr>
            </w:pPr>
          </w:p>
        </w:tc>
      </w:tr>
      <w:tr w:rsidR="00D03B69" w14:paraId="0D9B44BA" w14:textId="77777777" w:rsidTr="00D03B69">
        <w:trPr>
          <w:trHeight w:val="412"/>
        </w:trPr>
        <w:tc>
          <w:tcPr>
            <w:tcW w:w="2265" w:type="dxa"/>
          </w:tcPr>
          <w:p w14:paraId="2B8A7093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5" w:type="dxa"/>
          </w:tcPr>
          <w:p w14:paraId="790D7AC2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6" w:type="dxa"/>
          </w:tcPr>
          <w:p w14:paraId="152B6FFF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6" w:type="dxa"/>
          </w:tcPr>
          <w:p w14:paraId="3E744581" w14:textId="77777777" w:rsidR="00D03B69" w:rsidRDefault="00D03B69">
            <w:pPr>
              <w:jc w:val="both"/>
              <w:rPr>
                <w:color w:val="000000"/>
              </w:rPr>
            </w:pPr>
          </w:p>
        </w:tc>
      </w:tr>
      <w:tr w:rsidR="00D03B69" w14:paraId="6BF9A160" w14:textId="77777777" w:rsidTr="00D03B69">
        <w:trPr>
          <w:trHeight w:val="417"/>
        </w:trPr>
        <w:tc>
          <w:tcPr>
            <w:tcW w:w="2265" w:type="dxa"/>
          </w:tcPr>
          <w:p w14:paraId="18A84566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5" w:type="dxa"/>
          </w:tcPr>
          <w:p w14:paraId="0A7B2BE1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6" w:type="dxa"/>
          </w:tcPr>
          <w:p w14:paraId="324F17B4" w14:textId="77777777" w:rsidR="00D03B69" w:rsidRDefault="00D03B69">
            <w:pPr>
              <w:jc w:val="both"/>
              <w:rPr>
                <w:color w:val="000000"/>
              </w:rPr>
            </w:pPr>
          </w:p>
        </w:tc>
        <w:tc>
          <w:tcPr>
            <w:tcW w:w="2266" w:type="dxa"/>
          </w:tcPr>
          <w:p w14:paraId="1F4D1A60" w14:textId="77777777" w:rsidR="00D03B69" w:rsidRDefault="00D03B69">
            <w:pPr>
              <w:jc w:val="both"/>
              <w:rPr>
                <w:color w:val="000000"/>
              </w:rPr>
            </w:pPr>
          </w:p>
        </w:tc>
      </w:tr>
    </w:tbl>
    <w:p w14:paraId="0852F4A5" w14:textId="7180190F" w:rsidR="008A1F14" w:rsidRDefault="008A1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A4E3A5A" w14:textId="062169BD" w:rsidR="008A1F14" w:rsidRDefault="008A1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1B366F0" w14:textId="7A80D37C" w:rsidR="008A1F14" w:rsidRDefault="008A1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B3E3522" w14:textId="5C892135" w:rsidR="008A1F14" w:rsidRDefault="008A1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3CBCF84" w14:textId="77777777" w:rsidR="008A1F14" w:rsidRDefault="008A1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3812D63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DB72175" w14:textId="77777777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……………………………………………</w:t>
      </w:r>
    </w:p>
    <w:p w14:paraId="358B4DF6" w14:textId="502DA746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data i czyteln</w:t>
      </w:r>
      <w:r w:rsidR="000B5D4C">
        <w:rPr>
          <w:color w:val="000000"/>
          <w:sz w:val="20"/>
          <w:szCs w:val="20"/>
        </w:rPr>
        <w:t>y</w:t>
      </w:r>
      <w:r w:rsidR="00180DE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podpi</w:t>
      </w:r>
      <w:r w:rsidR="000B5D4C">
        <w:rPr>
          <w:color w:val="000000"/>
          <w:sz w:val="20"/>
          <w:szCs w:val="20"/>
        </w:rPr>
        <w:t>s</w:t>
      </w:r>
    </w:p>
    <w:p w14:paraId="3C3AA2A5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7E6A56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7CC22946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FB65FEF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DFFABB8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46B877C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5A5115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color w:val="000000"/>
        </w:rPr>
      </w:pPr>
    </w:p>
    <w:sectPr w:rsidR="005748F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ACDD" w14:textId="77777777" w:rsidR="004D5C88" w:rsidRDefault="004D5C88">
      <w:pPr>
        <w:spacing w:after="0" w:line="240" w:lineRule="auto"/>
      </w:pPr>
      <w:r>
        <w:separator/>
      </w:r>
    </w:p>
  </w:endnote>
  <w:endnote w:type="continuationSeparator" w:id="0">
    <w:p w14:paraId="14248119" w14:textId="77777777" w:rsidR="004D5C88" w:rsidRDefault="004D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1FDD" w14:textId="77777777" w:rsidR="004D5C88" w:rsidRDefault="004D5C88">
      <w:pPr>
        <w:spacing w:after="0" w:line="240" w:lineRule="auto"/>
      </w:pPr>
      <w:r>
        <w:separator/>
      </w:r>
    </w:p>
  </w:footnote>
  <w:footnote w:type="continuationSeparator" w:id="0">
    <w:p w14:paraId="1196992D" w14:textId="77777777" w:rsidR="004D5C88" w:rsidRDefault="004D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3E9D" w14:textId="77777777" w:rsidR="005748F6" w:rsidRDefault="00046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B31C574" wp14:editId="6F70D645">
          <wp:extent cx="5760720" cy="57912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F6"/>
    <w:rsid w:val="00046C55"/>
    <w:rsid w:val="000B5D4C"/>
    <w:rsid w:val="00134486"/>
    <w:rsid w:val="00136655"/>
    <w:rsid w:val="00180DE8"/>
    <w:rsid w:val="001B6ACF"/>
    <w:rsid w:val="004D5C88"/>
    <w:rsid w:val="005748F6"/>
    <w:rsid w:val="006177B7"/>
    <w:rsid w:val="006A3B0D"/>
    <w:rsid w:val="006C72E5"/>
    <w:rsid w:val="008A1F14"/>
    <w:rsid w:val="00A11C13"/>
    <w:rsid w:val="00D03B69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F756"/>
  <w15:docId w15:val="{E2A35F41-462A-4FB2-98FA-7A07D87A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903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8F"/>
  </w:style>
  <w:style w:type="paragraph" w:styleId="Stopka">
    <w:name w:val="footer"/>
    <w:basedOn w:val="Normalny"/>
    <w:link w:val="StopkaZnak"/>
    <w:uiPriority w:val="99"/>
    <w:unhideWhenUsed/>
    <w:rsid w:val="000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8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F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n2Rs/NpbPsyN1iUII8CyZE6ggg==">AMUW2mWhoWttRGEakEAMxecmwnLre7eldi5s0hdyVN/jDFnng7bw1HoOl8FTdNo6bPDT8w4doScmo8qTRoVEExRqEk7LjyDTrrtk8eeucnyOk1xUsKmPufBItvteY1Y0QQWn0Qrfju2Y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Miśta-Fornek</dc:creator>
  <cp:lastModifiedBy>Joanna Miśta-Fornek</cp:lastModifiedBy>
  <cp:revision>2</cp:revision>
  <dcterms:created xsi:type="dcterms:W3CDTF">2020-04-28T16:52:00Z</dcterms:created>
  <dcterms:modified xsi:type="dcterms:W3CDTF">2020-04-28T16:52:00Z</dcterms:modified>
</cp:coreProperties>
</file>