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25B1" w14:textId="7129F67C" w:rsidR="00103CB9" w:rsidRPr="006A667D" w:rsidRDefault="00A6070F" w:rsidP="005E2D02">
      <w:pPr>
        <w:jc w:val="center"/>
        <w:rPr>
          <w:b/>
          <w:bCs/>
          <w:sz w:val="28"/>
          <w:szCs w:val="28"/>
        </w:rPr>
      </w:pPr>
      <w:r w:rsidRPr="006A667D">
        <w:rPr>
          <w:b/>
          <w:bCs/>
          <w:sz w:val="28"/>
          <w:szCs w:val="28"/>
        </w:rPr>
        <w:t>Projekt: „Słoneczna Żywiecczyzna”</w:t>
      </w:r>
    </w:p>
    <w:p w14:paraId="19B9DC15" w14:textId="77777777" w:rsidR="00103CB9" w:rsidRDefault="00A6070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Grantodawca</w:t>
      </w:r>
      <w:proofErr w:type="spellEnd"/>
      <w:r>
        <w:rPr>
          <w:sz w:val="20"/>
          <w:szCs w:val="20"/>
        </w:rPr>
        <w:t>: Związek Międzygminny ds. Ekologii w Żywcu ul. Ks. Pr. St. Słonki 22, 34-300 Żywiec</w:t>
      </w:r>
    </w:p>
    <w:p w14:paraId="0A3CD0DF" w14:textId="77777777" w:rsidR="00103CB9" w:rsidRDefault="00A6070F">
      <w:r>
        <w:rPr>
          <w:sz w:val="20"/>
          <w:szCs w:val="20"/>
        </w:rPr>
        <w:t xml:space="preserve">Operator Projektu: ASCALOR Sp. z o.o. </w:t>
      </w:r>
      <w:proofErr w:type="spellStart"/>
      <w:r>
        <w:rPr>
          <w:sz w:val="20"/>
          <w:szCs w:val="20"/>
        </w:rPr>
        <w:t>ul.Radawska</w:t>
      </w:r>
      <w:proofErr w:type="spellEnd"/>
      <w:r>
        <w:rPr>
          <w:sz w:val="20"/>
          <w:szCs w:val="20"/>
        </w:rPr>
        <w:t xml:space="preserve"> 10, 37-522 Wiązownica</w:t>
      </w:r>
      <w:r>
        <w:t xml:space="preserve"> </w:t>
      </w:r>
    </w:p>
    <w:p w14:paraId="5B67AF15" w14:textId="77777777" w:rsidR="00D24674" w:rsidRDefault="00D24674">
      <w:bookmarkStart w:id="0" w:name="_GoBack"/>
      <w:bookmarkEnd w:id="0"/>
    </w:p>
    <w:p w14:paraId="17FD4DCA" w14:textId="0900B173" w:rsidR="003A440D" w:rsidRDefault="003A440D" w:rsidP="003A440D">
      <w:pPr>
        <w:jc w:val="right"/>
      </w:pPr>
      <w:r>
        <w:t>Data.....................</w:t>
      </w:r>
    </w:p>
    <w:p w14:paraId="1215846A" w14:textId="77777777" w:rsidR="000579EB" w:rsidRPr="000579EB" w:rsidRDefault="000579EB" w:rsidP="000579EB">
      <w:pPr>
        <w:jc w:val="center"/>
        <w:rPr>
          <w:b/>
          <w:bCs/>
          <w:sz w:val="28"/>
          <w:szCs w:val="28"/>
        </w:rPr>
      </w:pPr>
      <w:r w:rsidRPr="000579EB">
        <w:rPr>
          <w:b/>
          <w:bCs/>
          <w:sz w:val="28"/>
          <w:szCs w:val="28"/>
        </w:rPr>
        <w:t>OŚWIADCZENIA/ZOBOWIĄZANIA WYKONAWCY</w:t>
      </w:r>
    </w:p>
    <w:p w14:paraId="07B8D34F" w14:textId="588F31B3" w:rsidR="001C3C3F" w:rsidRDefault="001C3C3F" w:rsidP="001C3C3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C3C3F" w14:paraId="66E35A7C" w14:textId="77777777" w:rsidTr="003A440D">
        <w:tc>
          <w:tcPr>
            <w:tcW w:w="3256" w:type="dxa"/>
          </w:tcPr>
          <w:p w14:paraId="03E1865C" w14:textId="659FF1FA" w:rsidR="001C3C3F" w:rsidRDefault="001C3C3F" w:rsidP="00D24674">
            <w:r>
              <w:t>Nazwa Wykonawcy</w:t>
            </w:r>
          </w:p>
        </w:tc>
        <w:tc>
          <w:tcPr>
            <w:tcW w:w="5806" w:type="dxa"/>
          </w:tcPr>
          <w:p w14:paraId="2C14D360" w14:textId="77777777" w:rsidR="001C3C3F" w:rsidRDefault="001C3C3F" w:rsidP="001C3C3F">
            <w:pPr>
              <w:jc w:val="center"/>
            </w:pPr>
          </w:p>
          <w:p w14:paraId="7DEC220D" w14:textId="5F2BBD95" w:rsidR="007B2225" w:rsidRDefault="007B2225" w:rsidP="001C3C3F">
            <w:pPr>
              <w:jc w:val="center"/>
            </w:pPr>
          </w:p>
        </w:tc>
      </w:tr>
      <w:tr w:rsidR="001C3C3F" w14:paraId="450298EE" w14:textId="77777777" w:rsidTr="003A440D">
        <w:tc>
          <w:tcPr>
            <w:tcW w:w="3256" w:type="dxa"/>
          </w:tcPr>
          <w:p w14:paraId="3B133A5D" w14:textId="51D8C947" w:rsidR="001C3C3F" w:rsidRDefault="001C3C3F" w:rsidP="00D24674">
            <w:r>
              <w:t xml:space="preserve">Adres wykonawcy </w:t>
            </w:r>
          </w:p>
        </w:tc>
        <w:tc>
          <w:tcPr>
            <w:tcW w:w="5806" w:type="dxa"/>
          </w:tcPr>
          <w:p w14:paraId="64725F0D" w14:textId="77777777" w:rsidR="001C3C3F" w:rsidRDefault="001C3C3F" w:rsidP="001C3C3F">
            <w:pPr>
              <w:jc w:val="center"/>
            </w:pPr>
          </w:p>
          <w:p w14:paraId="6BB2CA2A" w14:textId="35FDCB70" w:rsidR="007B2225" w:rsidRDefault="007B2225" w:rsidP="001C3C3F">
            <w:pPr>
              <w:jc w:val="center"/>
            </w:pPr>
          </w:p>
        </w:tc>
      </w:tr>
    </w:tbl>
    <w:p w14:paraId="21880D7F" w14:textId="7B7A907C" w:rsidR="00963290" w:rsidRDefault="00963290" w:rsidP="00731E6A"/>
    <w:p w14:paraId="19DE2D2E" w14:textId="7B780078" w:rsidR="00963290" w:rsidRDefault="00963290" w:rsidP="001C3C3F">
      <w:pPr>
        <w:jc w:val="center"/>
      </w:pPr>
    </w:p>
    <w:p w14:paraId="22DDC589" w14:textId="0101CAFE" w:rsidR="00963290" w:rsidRDefault="00963290" w:rsidP="00963290">
      <w:pPr>
        <w:keepLines/>
        <w:spacing w:before="120" w:after="120"/>
        <w:ind w:firstLine="340"/>
      </w:pPr>
      <w:r>
        <w:t>1. Oświadczam, że wypełniłem/-</w:t>
      </w:r>
      <w:proofErr w:type="spellStart"/>
      <w:r>
        <w:t>am</w:t>
      </w:r>
      <w:proofErr w:type="spellEnd"/>
      <w:r>
        <w:t xml:space="preserve"> obowiązki informacyjne przewidziane w art13</w:t>
      </w:r>
      <w:r w:rsidR="00FC5EA6">
        <w:t>/</w:t>
      </w:r>
      <w:r>
        <w:t>art</w:t>
      </w:r>
      <w:r w:rsidR="00FC5EA6">
        <w:t>14</w:t>
      </w:r>
      <w:r>
        <w:t xml:space="preserve"> RODO wobec osób fizycznych, od których dane osobowe bezpośrednio lub pośrednio pozyskałem w celu ubiegania się o wpis na listę wykonawców</w:t>
      </w:r>
      <w:r w:rsidR="00DD761E">
        <w:t xml:space="preserve">. </w:t>
      </w:r>
    </w:p>
    <w:p w14:paraId="50402487" w14:textId="18A1A62F" w:rsidR="00FC5EA6" w:rsidRDefault="00361925" w:rsidP="00963290">
      <w:pPr>
        <w:keepLines/>
        <w:spacing w:before="120" w:after="120"/>
        <w:ind w:firstLine="340"/>
      </w:pPr>
      <w:r>
        <w:t xml:space="preserve">2. </w:t>
      </w:r>
      <w:r w:rsidR="00FC5EA6">
        <w:t>Zobowiązuje się do realizacji instalacji zgodnie z</w:t>
      </w:r>
      <w:r w:rsidR="00DD2DD1">
        <w:t xml:space="preserve">e sztuką budowlaną, </w:t>
      </w:r>
      <w:r w:rsidR="00FC5EA6">
        <w:t xml:space="preserve"> obowiązującymi przepisami, wymogami producentów urządzeń, wytycznymi </w:t>
      </w:r>
      <w:r w:rsidR="00986A2C">
        <w:t>O</w:t>
      </w:r>
      <w:r w:rsidR="00FC5EA6">
        <w:t>peratora</w:t>
      </w:r>
      <w:r w:rsidR="00986A2C">
        <w:t xml:space="preserve"> oraz wytycznymi Żywieckiego Klastra Energii w zakresie monitoringu.</w:t>
      </w:r>
      <w:r w:rsidR="00DD761E">
        <w:t xml:space="preserve"> W przypadku naruszania wymogów konsekwencją może być pokrycie kosztów ponownych odbiorów/usunięcie firmy z listy wykonawców.</w:t>
      </w:r>
    </w:p>
    <w:p w14:paraId="76C4F9EE" w14:textId="0017BDA2" w:rsidR="00DD2DD1" w:rsidRDefault="00DD2DD1" w:rsidP="00963290">
      <w:pPr>
        <w:keepLines/>
        <w:spacing w:before="120" w:after="120"/>
        <w:ind w:firstLine="340"/>
      </w:pPr>
      <w:r>
        <w:t xml:space="preserve">3. </w:t>
      </w:r>
      <w:r>
        <w:t xml:space="preserve">Zobowiązuję się do ofertowania instalacji </w:t>
      </w:r>
      <w:proofErr w:type="spellStart"/>
      <w:r>
        <w:t>Grantobiorcom</w:t>
      </w:r>
      <w:proofErr w:type="spellEnd"/>
      <w:r>
        <w:t>- wg otrzymanych zapytań, z wykorzystaniem</w:t>
      </w:r>
      <w:r>
        <w:t xml:space="preserve"> informacji wg </w:t>
      </w:r>
      <w:r>
        <w:t>wzoru formularza oferty udostępnionego przez Operatora</w:t>
      </w:r>
    </w:p>
    <w:p w14:paraId="2B72833B" w14:textId="22B889D0" w:rsidR="00DD2DD1" w:rsidRDefault="00DD2DD1" w:rsidP="00963290">
      <w:pPr>
        <w:keepLines/>
        <w:spacing w:before="120" w:after="120"/>
        <w:ind w:firstLine="340"/>
      </w:pPr>
      <w:r>
        <w:t>4. Zobowiązuję się do opracowywania dokumentacji instalacji OZE przez osobę uprawnioną oraz posiadająca należyte doświadczenie.</w:t>
      </w:r>
    </w:p>
    <w:p w14:paraId="3138BEA9" w14:textId="075A2353" w:rsidR="00DD2DD1" w:rsidRDefault="00DD2DD1" w:rsidP="00DD2DD1">
      <w:pPr>
        <w:keepLines/>
        <w:spacing w:before="120" w:after="120"/>
        <w:ind w:firstLine="340"/>
      </w:pPr>
      <w:r>
        <w:t>5</w:t>
      </w:r>
      <w:r>
        <w:t xml:space="preserve">. Oświadczam, że materiały i urządzenia podlegające wycenie i stosowane przy realizacji instalacji będą spełniały minimalne parametry określone dla urządzeń w ramach Projektu „Słoneczna Żywiecczyzna” </w:t>
      </w:r>
    </w:p>
    <w:p w14:paraId="1C8BAEE8" w14:textId="769840D7" w:rsidR="00DD2DD1" w:rsidRDefault="00DD2DD1" w:rsidP="00DD2DD1">
      <w:pPr>
        <w:keepLines/>
        <w:spacing w:before="120" w:after="120"/>
        <w:ind w:firstLine="340"/>
      </w:pPr>
      <w:r>
        <w:t>6</w:t>
      </w:r>
      <w:r>
        <w:t xml:space="preserve">. Zobowiązuję się do montaży /odbiorów instalacji z czynnym udziałem osób posiadających niezbędne uprawnienia i wykazanych we wniosku o wpis na listę wykonawców. W przypadku zmiany osób wniosek podlega aktualizacji. </w:t>
      </w:r>
    </w:p>
    <w:p w14:paraId="25E4F92D" w14:textId="764418FF" w:rsidR="00DD2DD1" w:rsidRDefault="00DD2DD1" w:rsidP="00DD2DD1">
      <w:pPr>
        <w:keepLines/>
        <w:spacing w:before="120" w:after="120"/>
        <w:ind w:firstLine="340"/>
      </w:pPr>
      <w:r>
        <w:t>7. Zobowiązuję się do przekazania po zakończeniu budowy i montażu instalacji OZE oświadczenia osoby posiadającej stosowne uprawnienia, ze instalacja OZE została wykonana należycie, nie zagraża konstrukcji budynku (jeśli została na nim zamontowana), oraz spełnia wszystkie normy, nakazy i zalecenia środowiskowe, techniczne, geologiczne i inne właściwe dla danego typu instalacji OZE.</w:t>
      </w:r>
    </w:p>
    <w:p w14:paraId="2C744B9C" w14:textId="01DA8899" w:rsidR="000579EB" w:rsidRDefault="00DD2DD1" w:rsidP="00731E6A">
      <w:pPr>
        <w:keepLines/>
        <w:spacing w:before="120" w:after="120"/>
        <w:ind w:firstLine="340"/>
      </w:pPr>
      <w:r>
        <w:t>8</w:t>
      </w:r>
      <w:r w:rsidR="000579EB">
        <w:t xml:space="preserve">. Zobowiązuje się do aktualizacji wniosku lub uzupełnienia go o dokumenty wg stanowiska </w:t>
      </w:r>
      <w:r>
        <w:t>O</w:t>
      </w:r>
      <w:r w:rsidR="000579EB">
        <w:t>peratora, jeśli w trakcie realizacji Projektu okaże się to niezbędne.</w:t>
      </w:r>
    </w:p>
    <w:p w14:paraId="77CDE2D5" w14:textId="77777777" w:rsidR="00C978CD" w:rsidRDefault="00C978CD" w:rsidP="00963290">
      <w:pPr>
        <w:keepLines/>
        <w:spacing w:before="120" w:after="120"/>
        <w:ind w:firstLine="340"/>
      </w:pPr>
    </w:p>
    <w:p w14:paraId="6955AE75" w14:textId="77777777" w:rsidR="00C978CD" w:rsidRDefault="00FC5EA6" w:rsidP="00C978CD">
      <w:pPr>
        <w:jc w:val="right"/>
      </w:pPr>
      <w:r>
        <w:t xml:space="preserve"> </w:t>
      </w:r>
      <w:r w:rsidR="00C978CD">
        <w:t>......................................................................................</w:t>
      </w:r>
    </w:p>
    <w:p w14:paraId="45B6F5BA" w14:textId="37B7192B" w:rsidR="00963290" w:rsidRDefault="00C978CD" w:rsidP="00731E6A">
      <w:pPr>
        <w:jc w:val="right"/>
      </w:pPr>
      <w:r>
        <w:t>Podpis osoby upoważnionej do reprezentowania firmy</w:t>
      </w:r>
    </w:p>
    <w:sectPr w:rsidR="00963290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390AE" w14:textId="77777777" w:rsidR="000E4E29" w:rsidRDefault="000E4E29">
      <w:pPr>
        <w:spacing w:line="240" w:lineRule="auto"/>
      </w:pPr>
      <w:r>
        <w:separator/>
      </w:r>
    </w:p>
  </w:endnote>
  <w:endnote w:type="continuationSeparator" w:id="0">
    <w:p w14:paraId="7F8B0034" w14:textId="77777777" w:rsidR="000E4E29" w:rsidRDefault="000E4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0362" w14:textId="77777777" w:rsidR="000E4E29" w:rsidRDefault="000E4E29">
      <w:pPr>
        <w:spacing w:line="240" w:lineRule="auto"/>
      </w:pPr>
      <w:r>
        <w:separator/>
      </w:r>
    </w:p>
  </w:footnote>
  <w:footnote w:type="continuationSeparator" w:id="0">
    <w:p w14:paraId="3728C29B" w14:textId="77777777" w:rsidR="000E4E29" w:rsidRDefault="000E4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331BC" w14:textId="77777777" w:rsidR="00103CB9" w:rsidRDefault="00A60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114300" distB="114300" distL="114300" distR="114300" wp14:anchorId="1B0D4FB7" wp14:editId="68B7D068">
          <wp:extent cx="5733415" cy="64434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4C0F"/>
    <w:multiLevelType w:val="hybridMultilevel"/>
    <w:tmpl w:val="B15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2A5B"/>
    <w:multiLevelType w:val="hybridMultilevel"/>
    <w:tmpl w:val="429839E6"/>
    <w:lvl w:ilvl="0" w:tplc="91BA3234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4458F"/>
    <w:multiLevelType w:val="multilevel"/>
    <w:tmpl w:val="6046D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F95A50"/>
    <w:multiLevelType w:val="multilevel"/>
    <w:tmpl w:val="E9A4C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D2B3A"/>
    <w:multiLevelType w:val="multilevel"/>
    <w:tmpl w:val="2CC2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1309C"/>
    <w:multiLevelType w:val="hybridMultilevel"/>
    <w:tmpl w:val="61624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B9"/>
    <w:rsid w:val="00042450"/>
    <w:rsid w:val="000525B8"/>
    <w:rsid w:val="000579EB"/>
    <w:rsid w:val="000E4E29"/>
    <w:rsid w:val="000F3EA2"/>
    <w:rsid w:val="00103CB9"/>
    <w:rsid w:val="001A3651"/>
    <w:rsid w:val="001C3C3F"/>
    <w:rsid w:val="00275183"/>
    <w:rsid w:val="002C734F"/>
    <w:rsid w:val="00361925"/>
    <w:rsid w:val="003A440D"/>
    <w:rsid w:val="003E3548"/>
    <w:rsid w:val="00405AD3"/>
    <w:rsid w:val="00503B70"/>
    <w:rsid w:val="005A7997"/>
    <w:rsid w:val="005E2D02"/>
    <w:rsid w:val="006A1B54"/>
    <w:rsid w:val="006A667D"/>
    <w:rsid w:val="00713FD1"/>
    <w:rsid w:val="00731E6A"/>
    <w:rsid w:val="00767A00"/>
    <w:rsid w:val="007B2225"/>
    <w:rsid w:val="007D480B"/>
    <w:rsid w:val="007E3B55"/>
    <w:rsid w:val="008C5D0C"/>
    <w:rsid w:val="00963290"/>
    <w:rsid w:val="00986A2C"/>
    <w:rsid w:val="00A43C27"/>
    <w:rsid w:val="00A6070F"/>
    <w:rsid w:val="00B74018"/>
    <w:rsid w:val="00B843F0"/>
    <w:rsid w:val="00BC5712"/>
    <w:rsid w:val="00BF78BD"/>
    <w:rsid w:val="00C978CD"/>
    <w:rsid w:val="00CF1B9E"/>
    <w:rsid w:val="00D24674"/>
    <w:rsid w:val="00D73206"/>
    <w:rsid w:val="00DD2DD1"/>
    <w:rsid w:val="00DD761E"/>
    <w:rsid w:val="00E60A39"/>
    <w:rsid w:val="00F73FBE"/>
    <w:rsid w:val="00FC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FF4"/>
  <w15:docId w15:val="{6E2D5026-B843-4C54-B55F-25B8B4F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3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D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5D0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97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ARNOLD STEMPAK</cp:lastModifiedBy>
  <cp:revision>5</cp:revision>
  <dcterms:created xsi:type="dcterms:W3CDTF">2020-03-30T12:03:00Z</dcterms:created>
  <dcterms:modified xsi:type="dcterms:W3CDTF">2020-04-08T11:47:00Z</dcterms:modified>
</cp:coreProperties>
</file>